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47A9" w14:textId="5FC74238" w:rsidR="00317579" w:rsidRDefault="000B0E94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6F53816D" wp14:editId="59880357">
            <wp:extent cx="1134361" cy="965200"/>
            <wp:effectExtent l="0" t="0" r="8890" b="6350"/>
            <wp:docPr id="1571808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084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8518" cy="96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 w:rsidRPr="000B0E94">
        <w:rPr>
          <w:sz w:val="48"/>
          <w:szCs w:val="48"/>
        </w:rPr>
        <w:t>MEDICAL EMERGENCY PLAN</w:t>
      </w:r>
    </w:p>
    <w:p w14:paraId="1657E001" w14:textId="12799ACD" w:rsidR="000B0E94" w:rsidRPr="009E1DB3" w:rsidRDefault="000B0E94">
      <w:pPr>
        <w:rPr>
          <w:b/>
          <w:bCs/>
          <w:sz w:val="28"/>
          <w:szCs w:val="28"/>
        </w:rPr>
      </w:pPr>
      <w:r w:rsidRPr="009E1DB3">
        <w:rPr>
          <w:b/>
          <w:bCs/>
          <w:sz w:val="28"/>
          <w:szCs w:val="28"/>
        </w:rPr>
        <w:t xml:space="preserve">Event: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544"/>
        <w:gridCol w:w="2925"/>
      </w:tblGrid>
      <w:tr w:rsidR="000B0E94" w14:paraId="1920BD2C" w14:textId="77777777" w:rsidTr="00C44583">
        <w:tc>
          <w:tcPr>
            <w:tcW w:w="9016" w:type="dxa"/>
            <w:gridSpan w:val="3"/>
          </w:tcPr>
          <w:p w14:paraId="5BA9B8BB" w14:textId="3A69CD27" w:rsidR="000B0E94" w:rsidRPr="009E1DB3" w:rsidRDefault="000B0E94">
            <w:pPr>
              <w:rPr>
                <w:b/>
                <w:bCs/>
                <w:sz w:val="28"/>
                <w:szCs w:val="28"/>
              </w:rPr>
            </w:pPr>
            <w:r w:rsidRPr="009E1DB3">
              <w:rPr>
                <w:b/>
                <w:bCs/>
                <w:sz w:val="28"/>
                <w:szCs w:val="28"/>
              </w:rPr>
              <w:t>Emergency contact details</w:t>
            </w:r>
          </w:p>
        </w:tc>
      </w:tr>
      <w:tr w:rsidR="00C74D19" w14:paraId="7613C421" w14:textId="77777777" w:rsidTr="00C74D19">
        <w:tc>
          <w:tcPr>
            <w:tcW w:w="2547" w:type="dxa"/>
          </w:tcPr>
          <w:p w14:paraId="05460444" w14:textId="77777777" w:rsidR="00C74D19" w:rsidRPr="009E1DB3" w:rsidRDefault="00C74D19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A1E63DE" w14:textId="0C7A44F3" w:rsidR="00C74D19" w:rsidRPr="009E1DB3" w:rsidRDefault="00C74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2925" w:type="dxa"/>
          </w:tcPr>
          <w:p w14:paraId="71FC45EF" w14:textId="43121FC4" w:rsidR="00C74D19" w:rsidRPr="009E1DB3" w:rsidRDefault="00C74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Mobile No.</w:t>
            </w:r>
          </w:p>
        </w:tc>
      </w:tr>
      <w:tr w:rsidR="00C74D19" w14:paraId="32F25093" w14:textId="77777777" w:rsidTr="00C74D19">
        <w:tc>
          <w:tcPr>
            <w:tcW w:w="2547" w:type="dxa"/>
          </w:tcPr>
          <w:p w14:paraId="1805EF4B" w14:textId="6433DC02" w:rsidR="00C74D19" w:rsidRPr="009E1DB3" w:rsidRDefault="00C74D19">
            <w:pPr>
              <w:rPr>
                <w:sz w:val="24"/>
                <w:szCs w:val="24"/>
              </w:rPr>
            </w:pPr>
            <w:r w:rsidRPr="009E1DB3">
              <w:rPr>
                <w:sz w:val="24"/>
                <w:szCs w:val="24"/>
              </w:rPr>
              <w:t>Event organiser</w:t>
            </w:r>
          </w:p>
        </w:tc>
        <w:tc>
          <w:tcPr>
            <w:tcW w:w="3544" w:type="dxa"/>
          </w:tcPr>
          <w:p w14:paraId="36B9CD77" w14:textId="77777777" w:rsidR="00C74D19" w:rsidRPr="009E1DB3" w:rsidRDefault="00C74D19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</w:tcPr>
          <w:p w14:paraId="16F793EB" w14:textId="77777777" w:rsidR="00C74D19" w:rsidRPr="009E1DB3" w:rsidRDefault="00C74D19">
            <w:pPr>
              <w:rPr>
                <w:sz w:val="28"/>
                <w:szCs w:val="28"/>
              </w:rPr>
            </w:pPr>
          </w:p>
        </w:tc>
      </w:tr>
      <w:tr w:rsidR="00C74D19" w14:paraId="6780A57D" w14:textId="77777777" w:rsidTr="00C74D19">
        <w:tc>
          <w:tcPr>
            <w:tcW w:w="2547" w:type="dxa"/>
          </w:tcPr>
          <w:p w14:paraId="1509E5B5" w14:textId="51635F18" w:rsidR="00C74D19" w:rsidRPr="009E1DB3" w:rsidRDefault="00C74D19">
            <w:pPr>
              <w:rPr>
                <w:sz w:val="24"/>
                <w:szCs w:val="24"/>
              </w:rPr>
            </w:pPr>
            <w:r w:rsidRPr="009E1DB3">
              <w:rPr>
                <w:sz w:val="24"/>
                <w:szCs w:val="24"/>
              </w:rPr>
              <w:t>Other</w:t>
            </w:r>
          </w:p>
        </w:tc>
        <w:tc>
          <w:tcPr>
            <w:tcW w:w="3544" w:type="dxa"/>
          </w:tcPr>
          <w:p w14:paraId="37BDFD1D" w14:textId="77777777" w:rsidR="00C74D19" w:rsidRPr="009E1DB3" w:rsidRDefault="00C74D19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</w:tcPr>
          <w:p w14:paraId="46092296" w14:textId="77777777" w:rsidR="00C74D19" w:rsidRPr="009E1DB3" w:rsidRDefault="00C74D19">
            <w:pPr>
              <w:rPr>
                <w:sz w:val="28"/>
                <w:szCs w:val="28"/>
              </w:rPr>
            </w:pPr>
          </w:p>
        </w:tc>
      </w:tr>
    </w:tbl>
    <w:p w14:paraId="251D5996" w14:textId="77777777" w:rsidR="009E1DB3" w:rsidRDefault="009E1DB3">
      <w:pPr>
        <w:rPr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E1DB3" w14:paraId="3AD80F15" w14:textId="77777777" w:rsidTr="00007F67">
        <w:tc>
          <w:tcPr>
            <w:tcW w:w="9016" w:type="dxa"/>
            <w:gridSpan w:val="3"/>
          </w:tcPr>
          <w:p w14:paraId="72A4E452" w14:textId="0C0942E8" w:rsidR="009E1DB3" w:rsidRPr="009E1DB3" w:rsidRDefault="009E1DB3">
            <w:pPr>
              <w:rPr>
                <w:b/>
                <w:bCs/>
                <w:sz w:val="28"/>
                <w:szCs w:val="28"/>
              </w:rPr>
            </w:pPr>
            <w:r w:rsidRPr="009E1DB3">
              <w:rPr>
                <w:b/>
                <w:bCs/>
                <w:sz w:val="28"/>
                <w:szCs w:val="28"/>
              </w:rPr>
              <w:t>Emergency locations</w:t>
            </w:r>
          </w:p>
        </w:tc>
      </w:tr>
      <w:tr w:rsidR="009E1DB3" w14:paraId="5ACB388B" w14:textId="77777777" w:rsidTr="009E1DB3">
        <w:tc>
          <w:tcPr>
            <w:tcW w:w="3005" w:type="dxa"/>
          </w:tcPr>
          <w:p w14:paraId="23D36370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7F9A83DE" w14:textId="4FEF3B50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Description</w:t>
            </w:r>
          </w:p>
        </w:tc>
        <w:tc>
          <w:tcPr>
            <w:tcW w:w="3006" w:type="dxa"/>
          </w:tcPr>
          <w:p w14:paraId="65C1E717" w14:textId="38DFD61F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GPS co-ordinates/what3words</w:t>
            </w:r>
          </w:p>
        </w:tc>
      </w:tr>
      <w:tr w:rsidR="009E1DB3" w14:paraId="068E92A4" w14:textId="77777777" w:rsidTr="009E1DB3">
        <w:tc>
          <w:tcPr>
            <w:tcW w:w="3005" w:type="dxa"/>
          </w:tcPr>
          <w:p w14:paraId="0DC764AF" w14:textId="03FEC5A6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Aid Kit location</w:t>
            </w:r>
          </w:p>
        </w:tc>
        <w:tc>
          <w:tcPr>
            <w:tcW w:w="3005" w:type="dxa"/>
          </w:tcPr>
          <w:p w14:paraId="356E4F10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63DBE935" w14:textId="77777777" w:rsidR="009E1DB3" w:rsidRDefault="009E1DB3">
            <w:pPr>
              <w:rPr>
                <w:sz w:val="28"/>
                <w:szCs w:val="28"/>
              </w:rPr>
            </w:pPr>
          </w:p>
        </w:tc>
      </w:tr>
      <w:tr w:rsidR="009E1DB3" w14:paraId="085B4F67" w14:textId="77777777" w:rsidTr="009E1DB3">
        <w:tc>
          <w:tcPr>
            <w:tcW w:w="3005" w:type="dxa"/>
          </w:tcPr>
          <w:p w14:paraId="269C3EC6" w14:textId="0F46DFD6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Medical assistance location e.g. first aid officer</w:t>
            </w:r>
          </w:p>
        </w:tc>
        <w:tc>
          <w:tcPr>
            <w:tcW w:w="3005" w:type="dxa"/>
          </w:tcPr>
          <w:p w14:paraId="5320F750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32BC998C" w14:textId="77777777" w:rsidR="009E1DB3" w:rsidRDefault="009E1DB3">
            <w:pPr>
              <w:rPr>
                <w:sz w:val="28"/>
                <w:szCs w:val="28"/>
              </w:rPr>
            </w:pPr>
          </w:p>
        </w:tc>
      </w:tr>
      <w:tr w:rsidR="009E1DB3" w14:paraId="7BD55450" w14:textId="77777777" w:rsidTr="009E1DB3">
        <w:tc>
          <w:tcPr>
            <w:tcW w:w="3005" w:type="dxa"/>
          </w:tcPr>
          <w:p w14:paraId="3201D718" w14:textId="1D890C7D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Defibrillator location </w:t>
            </w:r>
          </w:p>
        </w:tc>
        <w:tc>
          <w:tcPr>
            <w:tcW w:w="3005" w:type="dxa"/>
          </w:tcPr>
          <w:p w14:paraId="0BA581CC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67712CEC" w14:textId="77777777" w:rsidR="009E1DB3" w:rsidRDefault="009E1DB3">
            <w:pPr>
              <w:rPr>
                <w:sz w:val="28"/>
                <w:szCs w:val="28"/>
              </w:rPr>
            </w:pPr>
          </w:p>
        </w:tc>
      </w:tr>
      <w:tr w:rsidR="009E1DB3" w14:paraId="43D99CDA" w14:textId="77777777" w:rsidTr="009E1DB3">
        <w:tc>
          <w:tcPr>
            <w:tcW w:w="3005" w:type="dxa"/>
          </w:tcPr>
          <w:p w14:paraId="4210878F" w14:textId="47E518AF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Closest intersection for emergency services</w:t>
            </w:r>
          </w:p>
        </w:tc>
        <w:tc>
          <w:tcPr>
            <w:tcW w:w="3005" w:type="dxa"/>
          </w:tcPr>
          <w:p w14:paraId="0F2D5497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5912DDF3" w14:textId="77777777" w:rsidR="009E1DB3" w:rsidRDefault="009E1DB3">
            <w:pPr>
              <w:rPr>
                <w:sz w:val="28"/>
                <w:szCs w:val="28"/>
              </w:rPr>
            </w:pPr>
          </w:p>
        </w:tc>
      </w:tr>
      <w:tr w:rsidR="009E1DB3" w14:paraId="559620C2" w14:textId="77777777" w:rsidTr="009E1DB3">
        <w:tc>
          <w:tcPr>
            <w:tcW w:w="3005" w:type="dxa"/>
          </w:tcPr>
          <w:p w14:paraId="62E02F93" w14:textId="75544FDB" w:rsidR="009E1DB3" w:rsidRDefault="009E1D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Closest access point for emergency services</w:t>
            </w:r>
          </w:p>
        </w:tc>
        <w:tc>
          <w:tcPr>
            <w:tcW w:w="3005" w:type="dxa"/>
          </w:tcPr>
          <w:p w14:paraId="4D8E144F" w14:textId="77777777" w:rsidR="009E1DB3" w:rsidRDefault="009E1DB3">
            <w:pPr>
              <w:rPr>
                <w:sz w:val="28"/>
                <w:szCs w:val="28"/>
              </w:rPr>
            </w:pPr>
          </w:p>
        </w:tc>
        <w:tc>
          <w:tcPr>
            <w:tcW w:w="3006" w:type="dxa"/>
          </w:tcPr>
          <w:p w14:paraId="5EAE08D8" w14:textId="77777777" w:rsidR="009E1DB3" w:rsidRDefault="009E1DB3">
            <w:pPr>
              <w:rPr>
                <w:sz w:val="28"/>
                <w:szCs w:val="28"/>
              </w:rPr>
            </w:pPr>
          </w:p>
        </w:tc>
      </w:tr>
    </w:tbl>
    <w:p w14:paraId="392A363C" w14:textId="77777777" w:rsidR="009E1DB3" w:rsidRDefault="009E1DB3">
      <w:pPr>
        <w:rPr>
          <w:sz w:val="28"/>
          <w:szCs w:val="28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05"/>
        <w:gridCol w:w="6011"/>
      </w:tblGrid>
      <w:tr w:rsidR="003644B3" w14:paraId="553F1D2D" w14:textId="77777777" w:rsidTr="00364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0EAE7159" w14:textId="00E570CC" w:rsidR="003644B3" w:rsidRDefault="00364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Medical assistance</w:t>
            </w:r>
          </w:p>
        </w:tc>
      </w:tr>
      <w:tr w:rsidR="003644B3" w14:paraId="77D078CC" w14:textId="77777777" w:rsidTr="00713F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Merge w:val="restart"/>
          </w:tcPr>
          <w:p w14:paraId="7C0D05B9" w14:textId="77777777" w:rsidR="003644B3" w:rsidRDefault="003644B3" w:rsidP="003644B3">
            <w:pPr>
              <w:rPr>
                <w:sz w:val="28"/>
                <w:szCs w:val="28"/>
              </w:rPr>
            </w:pPr>
          </w:p>
          <w:p w14:paraId="714F29E0" w14:textId="01C4F58E" w:rsidR="003644B3" w:rsidRPr="003644B3" w:rsidRDefault="003644B3" w:rsidP="003644B3">
            <w:pPr>
              <w:rPr>
                <w:b w:val="0"/>
                <w:bCs w:val="0"/>
                <w:sz w:val="28"/>
                <w:szCs w:val="28"/>
              </w:rPr>
            </w:pPr>
            <w:r w:rsidRPr="003644B3">
              <w:rPr>
                <w:b w:val="0"/>
                <w:bCs w:val="0"/>
                <w:sz w:val="28"/>
                <w:szCs w:val="28"/>
              </w:rPr>
              <w:t>Ambulance assistance</w:t>
            </w:r>
          </w:p>
        </w:tc>
        <w:tc>
          <w:tcPr>
            <w:tcW w:w="6011" w:type="dxa"/>
          </w:tcPr>
          <w:p w14:paraId="632E0707" w14:textId="4B153770" w:rsidR="003644B3" w:rsidRDefault="00364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Phone 000 </w:t>
            </w:r>
          </w:p>
        </w:tc>
      </w:tr>
      <w:tr w:rsidR="003644B3" w14:paraId="5AD90120" w14:textId="77777777" w:rsidTr="00247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Merge/>
          </w:tcPr>
          <w:p w14:paraId="13B72179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581FE675" w14:textId="2673C36C" w:rsidR="003644B3" w:rsidRDefault="00364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no mobile coverage </w:t>
            </w:r>
            <w:proofErr w:type="gramStart"/>
            <w:r>
              <w:rPr>
                <w:sz w:val="28"/>
                <w:szCs w:val="28"/>
              </w:rPr>
              <w:t>dial</w:t>
            </w:r>
            <w:proofErr w:type="gramEnd"/>
            <w:r>
              <w:rPr>
                <w:sz w:val="28"/>
                <w:szCs w:val="28"/>
              </w:rPr>
              <w:t xml:space="preserve"> 112 (will work on any accessible mobile phone system)</w:t>
            </w:r>
          </w:p>
        </w:tc>
      </w:tr>
      <w:tr w:rsidR="003644B3" w14:paraId="50396F14" w14:textId="77777777" w:rsidTr="00247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C26D410" w14:textId="77777777" w:rsidR="003644B3" w:rsidRPr="009E1DB3" w:rsidRDefault="003644B3" w:rsidP="00364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Nearest Hospital</w:t>
            </w:r>
          </w:p>
          <w:p w14:paraId="5A617886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6859986D" w14:textId="77777777" w:rsidR="003644B3" w:rsidRDefault="003644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3644B3" w14:paraId="11D3B579" w14:textId="77777777" w:rsidTr="00247C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667382B" w14:textId="77777777" w:rsidR="003644B3" w:rsidRDefault="003644B3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</w:tcPr>
          <w:p w14:paraId="00E2A4AA" w14:textId="77777777" w:rsidR="003644B3" w:rsidRDefault="00364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1B7AB424" w14:textId="194BCDE7" w:rsidR="000B0E94" w:rsidRDefault="000B0E94">
      <w:pPr>
        <w:rPr>
          <w:sz w:val="48"/>
          <w:szCs w:val="48"/>
        </w:rPr>
      </w:pPr>
    </w:p>
    <w:p w14:paraId="28713F65" w14:textId="77777777" w:rsidR="00061079" w:rsidRDefault="00061079">
      <w:pPr>
        <w:rPr>
          <w:sz w:val="48"/>
          <w:szCs w:val="48"/>
        </w:rPr>
      </w:pPr>
    </w:p>
    <w:p w14:paraId="768EF3B1" w14:textId="77777777" w:rsidR="00061079" w:rsidRPr="000B0E94" w:rsidRDefault="00061079">
      <w:pPr>
        <w:rPr>
          <w:sz w:val="48"/>
          <w:szCs w:val="48"/>
        </w:rPr>
      </w:pPr>
    </w:p>
    <w:sectPr w:rsidR="00061079" w:rsidRPr="000B0E94" w:rsidSect="000B0E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01A7" w14:textId="77777777" w:rsidR="00DB2C66" w:rsidRDefault="00DB2C66" w:rsidP="00804596">
      <w:pPr>
        <w:spacing w:after="0" w:line="240" w:lineRule="auto"/>
      </w:pPr>
      <w:r>
        <w:separator/>
      </w:r>
    </w:p>
  </w:endnote>
  <w:endnote w:type="continuationSeparator" w:id="0">
    <w:p w14:paraId="274FB1E8" w14:textId="77777777" w:rsidR="00DB2C66" w:rsidRDefault="00DB2C66" w:rsidP="0080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FA870" w14:textId="77777777" w:rsidR="00D97484" w:rsidRDefault="00D97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061F" w14:textId="0770ADA5" w:rsidR="00804596" w:rsidRDefault="00804596">
    <w:pPr>
      <w:pStyle w:val="Footer"/>
    </w:pPr>
    <w:r>
      <w:t>IKO Medical Emergency Plan Template 01062025</w:t>
    </w:r>
  </w:p>
  <w:p w14:paraId="23379C14" w14:textId="77777777" w:rsidR="00804596" w:rsidRDefault="008045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BDAB" w14:textId="77777777" w:rsidR="00D97484" w:rsidRDefault="00D97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3FA3D" w14:textId="77777777" w:rsidR="00DB2C66" w:rsidRDefault="00DB2C66" w:rsidP="00804596">
      <w:pPr>
        <w:spacing w:after="0" w:line="240" w:lineRule="auto"/>
      </w:pPr>
      <w:r>
        <w:separator/>
      </w:r>
    </w:p>
  </w:footnote>
  <w:footnote w:type="continuationSeparator" w:id="0">
    <w:p w14:paraId="7534691E" w14:textId="77777777" w:rsidR="00DB2C66" w:rsidRDefault="00DB2C66" w:rsidP="0080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5E83" w14:textId="77777777" w:rsidR="00D97484" w:rsidRDefault="00D97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D2CE" w14:textId="288637E6" w:rsidR="00804596" w:rsidRDefault="00804596">
    <w:pPr>
      <w:pStyle w:val="Header"/>
    </w:pPr>
    <w:r>
      <w:t xml:space="preserve">Attachment </w:t>
    </w:r>
    <w:r w:rsidR="00061079">
      <w:t>5</w:t>
    </w:r>
    <w:r>
      <w:t>: IKO Medical Emergency Plan Template</w:t>
    </w:r>
    <w:r w:rsidR="00D97484">
      <w:t xml:space="preserve"> – event specific</w:t>
    </w:r>
  </w:p>
  <w:p w14:paraId="25243BF7" w14:textId="77777777" w:rsidR="00804596" w:rsidRDefault="008045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8611" w14:textId="77777777" w:rsidR="00D97484" w:rsidRDefault="00D97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94"/>
    <w:rsid w:val="00061079"/>
    <w:rsid w:val="000B0E94"/>
    <w:rsid w:val="00317579"/>
    <w:rsid w:val="003644B3"/>
    <w:rsid w:val="004238F1"/>
    <w:rsid w:val="004D6044"/>
    <w:rsid w:val="007511A5"/>
    <w:rsid w:val="00794BB8"/>
    <w:rsid w:val="00804596"/>
    <w:rsid w:val="00840B65"/>
    <w:rsid w:val="0084377A"/>
    <w:rsid w:val="00944B39"/>
    <w:rsid w:val="00957247"/>
    <w:rsid w:val="009E1DB3"/>
    <w:rsid w:val="00C60CCE"/>
    <w:rsid w:val="00C74D19"/>
    <w:rsid w:val="00D97484"/>
    <w:rsid w:val="00D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C66F3"/>
  <w15:chartTrackingRefBased/>
  <w15:docId w15:val="{184680F8-1123-430D-BBCC-65280DFA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644B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045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596"/>
  </w:style>
  <w:style w:type="paragraph" w:styleId="Footer">
    <w:name w:val="footer"/>
    <w:basedOn w:val="Normal"/>
    <w:link w:val="FooterChar"/>
    <w:uiPriority w:val="99"/>
    <w:unhideWhenUsed/>
    <w:rsid w:val="008045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Duguid</dc:creator>
  <cp:keywords/>
  <dc:description/>
  <cp:lastModifiedBy>Margaret Duguid</cp:lastModifiedBy>
  <cp:revision>2</cp:revision>
  <dcterms:created xsi:type="dcterms:W3CDTF">2026-08-31T08:04:00Z</dcterms:created>
  <dcterms:modified xsi:type="dcterms:W3CDTF">2026-08-31T08:04:00Z</dcterms:modified>
</cp:coreProperties>
</file>