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C47A9" w14:textId="5FC74238" w:rsidR="00317579" w:rsidRDefault="000B0E94">
      <w:pPr>
        <w:rPr>
          <w:sz w:val="48"/>
          <w:szCs w:val="48"/>
        </w:rPr>
      </w:pPr>
      <w:r>
        <w:rPr>
          <w:noProof/>
        </w:rPr>
        <w:drawing>
          <wp:inline distT="0" distB="0" distL="0" distR="0" wp14:anchorId="6F53816D" wp14:editId="59880357">
            <wp:extent cx="1134361" cy="965200"/>
            <wp:effectExtent l="0" t="0" r="8890" b="6350"/>
            <wp:docPr id="15718084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80849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8518" cy="96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 w:rsidRPr="000B0E94">
        <w:rPr>
          <w:sz w:val="48"/>
          <w:szCs w:val="48"/>
        </w:rPr>
        <w:t>MEDICAL EMERGENCY PLAN</w:t>
      </w:r>
    </w:p>
    <w:p w14:paraId="1657E001" w14:textId="1AAD355D" w:rsidR="000B0E94" w:rsidRPr="009E1DB3" w:rsidRDefault="000B0E94">
      <w:pPr>
        <w:rPr>
          <w:b/>
          <w:bCs/>
          <w:sz w:val="28"/>
          <w:szCs w:val="28"/>
        </w:rPr>
      </w:pPr>
      <w:r w:rsidRPr="009E1DB3">
        <w:rPr>
          <w:b/>
          <w:bCs/>
          <w:sz w:val="28"/>
          <w:szCs w:val="28"/>
        </w:rPr>
        <w:t xml:space="preserve">Event: </w:t>
      </w:r>
      <w:r w:rsidR="00F730B2">
        <w:rPr>
          <w:b/>
          <w:bCs/>
          <w:sz w:val="28"/>
          <w:szCs w:val="28"/>
        </w:rPr>
        <w:t>RBOS#</w:t>
      </w:r>
      <w:r w:rsidR="00C9410E">
        <w:rPr>
          <w:b/>
          <w:bCs/>
          <w:sz w:val="28"/>
          <w:szCs w:val="28"/>
        </w:rPr>
        <w:t>6</w:t>
      </w:r>
      <w:r w:rsidR="00F730B2">
        <w:rPr>
          <w:b/>
          <w:bCs/>
          <w:sz w:val="28"/>
          <w:szCs w:val="28"/>
        </w:rPr>
        <w:t xml:space="preserve"> </w:t>
      </w:r>
      <w:r w:rsidR="00C9410E">
        <w:rPr>
          <w:b/>
          <w:bCs/>
          <w:sz w:val="28"/>
          <w:szCs w:val="28"/>
        </w:rPr>
        <w:t xml:space="preserve">Little </w:t>
      </w:r>
      <w:r w:rsidR="00F730B2">
        <w:rPr>
          <w:b/>
          <w:bCs/>
          <w:sz w:val="28"/>
          <w:szCs w:val="28"/>
        </w:rPr>
        <w:t>Bay 1</w:t>
      </w:r>
      <w:r w:rsidR="00C9410E">
        <w:rPr>
          <w:b/>
          <w:bCs/>
          <w:sz w:val="28"/>
          <w:szCs w:val="28"/>
        </w:rPr>
        <w:t xml:space="preserve"> December</w:t>
      </w:r>
      <w:r w:rsidR="00F730B2">
        <w:rPr>
          <w:b/>
          <w:bCs/>
          <w:sz w:val="28"/>
          <w:szCs w:val="28"/>
        </w:rPr>
        <w:t xml:space="preserve"> </w:t>
      </w:r>
      <w:r w:rsidR="00613997">
        <w:rPr>
          <w:b/>
          <w:bCs/>
          <w:sz w:val="28"/>
          <w:szCs w:val="28"/>
        </w:rPr>
        <w:t>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835"/>
        <w:gridCol w:w="1380"/>
        <w:gridCol w:w="2254"/>
      </w:tblGrid>
      <w:tr w:rsidR="000B0E94" w14:paraId="1920BD2C" w14:textId="77777777">
        <w:tc>
          <w:tcPr>
            <w:tcW w:w="9016" w:type="dxa"/>
            <w:gridSpan w:val="4"/>
          </w:tcPr>
          <w:p w14:paraId="5BA9B8BB" w14:textId="3A69CD27" w:rsidR="000B0E94" w:rsidRPr="009E1DB3" w:rsidRDefault="000B0E94">
            <w:pPr>
              <w:rPr>
                <w:b/>
                <w:bCs/>
                <w:sz w:val="28"/>
                <w:szCs w:val="28"/>
              </w:rPr>
            </w:pPr>
            <w:r w:rsidRPr="009E1DB3">
              <w:rPr>
                <w:b/>
                <w:bCs/>
                <w:sz w:val="28"/>
                <w:szCs w:val="28"/>
              </w:rPr>
              <w:t>Emergency contact details</w:t>
            </w:r>
          </w:p>
        </w:tc>
      </w:tr>
      <w:tr w:rsidR="000B0E94" w14:paraId="32F25093" w14:textId="77777777" w:rsidTr="000B0E94">
        <w:tc>
          <w:tcPr>
            <w:tcW w:w="2547" w:type="dxa"/>
          </w:tcPr>
          <w:p w14:paraId="1805EF4B" w14:textId="6433DC02" w:rsidR="000B0E94" w:rsidRPr="009E1DB3" w:rsidRDefault="000B0E94">
            <w:pPr>
              <w:rPr>
                <w:sz w:val="24"/>
                <w:szCs w:val="24"/>
              </w:rPr>
            </w:pPr>
            <w:r w:rsidRPr="009E1DB3">
              <w:rPr>
                <w:sz w:val="24"/>
                <w:szCs w:val="24"/>
              </w:rPr>
              <w:t>Event organiser</w:t>
            </w:r>
          </w:p>
        </w:tc>
        <w:tc>
          <w:tcPr>
            <w:tcW w:w="2835" w:type="dxa"/>
          </w:tcPr>
          <w:p w14:paraId="36B9CD77" w14:textId="288394DE" w:rsidR="000B0E94" w:rsidRPr="00613997" w:rsidRDefault="00C941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Natalya Fil</w:t>
            </w:r>
            <w:r w:rsidR="00EE0851">
              <w:rPr>
                <w:rFonts w:cstheme="minorHAnsi"/>
                <w:sz w:val="24"/>
                <w:szCs w:val="24"/>
              </w:rPr>
              <w:t>ip</w:t>
            </w:r>
            <w:r>
              <w:rPr>
                <w:rFonts w:cstheme="minorHAnsi"/>
                <w:sz w:val="24"/>
                <w:szCs w:val="24"/>
              </w:rPr>
              <w:t>p</w:t>
            </w:r>
            <w:r w:rsidR="00EE0851">
              <w:rPr>
                <w:rFonts w:cstheme="minorHAnsi"/>
                <w:sz w:val="24"/>
                <w:szCs w:val="24"/>
              </w:rPr>
              <w:t>ova</w:t>
            </w:r>
          </w:p>
        </w:tc>
        <w:tc>
          <w:tcPr>
            <w:tcW w:w="1380" w:type="dxa"/>
          </w:tcPr>
          <w:p w14:paraId="110C1112" w14:textId="77777777" w:rsidR="000B0E94" w:rsidRPr="00613997" w:rsidRDefault="000B0E9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4" w:type="dxa"/>
          </w:tcPr>
          <w:p w14:paraId="16F793EB" w14:textId="5DE65181" w:rsidR="000B0E94" w:rsidRPr="00613997" w:rsidRDefault="00EE08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0478931284</w:t>
            </w:r>
          </w:p>
        </w:tc>
      </w:tr>
      <w:tr w:rsidR="00C9410E" w14:paraId="6780A57D" w14:textId="77777777" w:rsidTr="000B0E94">
        <w:tc>
          <w:tcPr>
            <w:tcW w:w="2547" w:type="dxa"/>
          </w:tcPr>
          <w:p w14:paraId="1509E5B5" w14:textId="51635F18" w:rsidR="00C9410E" w:rsidRPr="009E1DB3" w:rsidRDefault="00C9410E" w:rsidP="00C9410E">
            <w:pPr>
              <w:rPr>
                <w:sz w:val="24"/>
                <w:szCs w:val="24"/>
              </w:rPr>
            </w:pPr>
            <w:r w:rsidRPr="009E1DB3">
              <w:rPr>
                <w:sz w:val="24"/>
                <w:szCs w:val="24"/>
              </w:rPr>
              <w:t>Other</w:t>
            </w:r>
          </w:p>
        </w:tc>
        <w:tc>
          <w:tcPr>
            <w:tcW w:w="2835" w:type="dxa"/>
          </w:tcPr>
          <w:p w14:paraId="37BDFD1D" w14:textId="195FE0AB" w:rsidR="00C9410E" w:rsidRPr="00613997" w:rsidRDefault="00C9410E" w:rsidP="00C941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Margaret Duguid</w:t>
            </w:r>
          </w:p>
        </w:tc>
        <w:tc>
          <w:tcPr>
            <w:tcW w:w="1380" w:type="dxa"/>
          </w:tcPr>
          <w:p w14:paraId="0EA40965" w14:textId="77777777" w:rsidR="00C9410E" w:rsidRPr="00613997" w:rsidRDefault="00C9410E" w:rsidP="00C941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6092296" w14:textId="0E3ACC7A" w:rsidR="00C9410E" w:rsidRPr="00613997" w:rsidRDefault="00C9410E" w:rsidP="00C9410E">
            <w:pPr>
              <w:rPr>
                <w:rFonts w:cstheme="minorHAnsi"/>
                <w:sz w:val="24"/>
                <w:szCs w:val="24"/>
              </w:rPr>
            </w:pPr>
            <w:r w:rsidRPr="00613997">
              <w:rPr>
                <w:rFonts w:cstheme="minorHAnsi"/>
                <w:color w:val="28323F"/>
                <w:sz w:val="24"/>
                <w:szCs w:val="24"/>
                <w:shd w:val="clear" w:color="auto" w:fill="FFFFFF"/>
              </w:rPr>
              <w:t>04</w:t>
            </w:r>
            <w:r>
              <w:rPr>
                <w:rFonts w:cstheme="minorHAnsi"/>
                <w:color w:val="28323F"/>
                <w:sz w:val="24"/>
                <w:szCs w:val="24"/>
                <w:shd w:val="clear" w:color="auto" w:fill="FFFFFF"/>
              </w:rPr>
              <w:t>17470655</w:t>
            </w:r>
          </w:p>
        </w:tc>
      </w:tr>
    </w:tbl>
    <w:p w14:paraId="251D5996" w14:textId="77777777" w:rsidR="009E1DB3" w:rsidRDefault="009E1DB3">
      <w:pPr>
        <w:rPr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E1DB3" w14:paraId="3AD80F15" w14:textId="77777777">
        <w:tc>
          <w:tcPr>
            <w:tcW w:w="9016" w:type="dxa"/>
            <w:gridSpan w:val="3"/>
          </w:tcPr>
          <w:p w14:paraId="72A4E452" w14:textId="0C0942E8" w:rsidR="009E1DB3" w:rsidRPr="009E1DB3" w:rsidRDefault="009E1DB3">
            <w:pPr>
              <w:rPr>
                <w:b/>
                <w:bCs/>
                <w:sz w:val="28"/>
                <w:szCs w:val="28"/>
              </w:rPr>
            </w:pPr>
            <w:r w:rsidRPr="009E1DB3">
              <w:rPr>
                <w:b/>
                <w:bCs/>
                <w:sz w:val="28"/>
                <w:szCs w:val="28"/>
              </w:rPr>
              <w:t>Emergency locations</w:t>
            </w:r>
          </w:p>
        </w:tc>
      </w:tr>
      <w:tr w:rsidR="009E1DB3" w14:paraId="5ACB388B" w14:textId="77777777" w:rsidTr="009E1DB3">
        <w:tc>
          <w:tcPr>
            <w:tcW w:w="3005" w:type="dxa"/>
          </w:tcPr>
          <w:p w14:paraId="23D36370" w14:textId="77777777" w:rsidR="009E1DB3" w:rsidRDefault="009E1DB3">
            <w:pPr>
              <w:rPr>
                <w:sz w:val="28"/>
                <w:szCs w:val="28"/>
              </w:rPr>
            </w:pPr>
          </w:p>
        </w:tc>
        <w:tc>
          <w:tcPr>
            <w:tcW w:w="3005" w:type="dxa"/>
          </w:tcPr>
          <w:p w14:paraId="7F9A83DE" w14:textId="4FEF3B50" w:rsidR="009E1DB3" w:rsidRDefault="009E1D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Description</w:t>
            </w:r>
          </w:p>
        </w:tc>
        <w:tc>
          <w:tcPr>
            <w:tcW w:w="3006" w:type="dxa"/>
          </w:tcPr>
          <w:p w14:paraId="65C1E717" w14:textId="38DFD61F" w:rsidR="009E1DB3" w:rsidRDefault="009E1D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GPS co-ordinates/what3words</w:t>
            </w:r>
          </w:p>
        </w:tc>
      </w:tr>
      <w:tr w:rsidR="00613997" w14:paraId="068E92A4" w14:textId="77777777" w:rsidTr="009E1DB3">
        <w:tc>
          <w:tcPr>
            <w:tcW w:w="3005" w:type="dxa"/>
          </w:tcPr>
          <w:p w14:paraId="0DC764AF" w14:textId="03FEC5A6" w:rsidR="00613997" w:rsidRDefault="006139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First Aid Kit location</w:t>
            </w:r>
          </w:p>
        </w:tc>
        <w:tc>
          <w:tcPr>
            <w:tcW w:w="3005" w:type="dxa"/>
            <w:vMerge w:val="restart"/>
          </w:tcPr>
          <w:p w14:paraId="646A3765" w14:textId="38C4A6D5" w:rsidR="00C9410E" w:rsidRDefault="00EE0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Little Bay </w:t>
            </w:r>
            <w:r w:rsidR="00C9410E" w:rsidRPr="00C9410E">
              <w:rPr>
                <w:sz w:val="28"/>
                <w:szCs w:val="28"/>
              </w:rPr>
              <w:t xml:space="preserve">Coast Centre for Seniors, </w:t>
            </w:r>
          </w:p>
          <w:p w14:paraId="6B48B950" w14:textId="77777777" w:rsidR="00C9410E" w:rsidRDefault="00C9410E">
            <w:pPr>
              <w:rPr>
                <w:sz w:val="28"/>
                <w:szCs w:val="28"/>
              </w:rPr>
            </w:pPr>
            <w:r w:rsidRPr="00C9410E">
              <w:rPr>
                <w:sz w:val="28"/>
                <w:szCs w:val="28"/>
              </w:rPr>
              <w:t xml:space="preserve">2-5 Curie Avenue, </w:t>
            </w:r>
          </w:p>
          <w:p w14:paraId="1AF900EF" w14:textId="59DC161A" w:rsidR="00F730B2" w:rsidRDefault="00C9410E">
            <w:pPr>
              <w:rPr>
                <w:sz w:val="28"/>
                <w:szCs w:val="28"/>
              </w:rPr>
            </w:pPr>
            <w:r w:rsidRPr="00C9410E">
              <w:rPr>
                <w:sz w:val="28"/>
                <w:szCs w:val="28"/>
              </w:rPr>
              <w:t>Little Bay</w:t>
            </w:r>
          </w:p>
          <w:p w14:paraId="356E4F10" w14:textId="69346376" w:rsidR="00613997" w:rsidRDefault="00613997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  <w:vMerge w:val="restart"/>
          </w:tcPr>
          <w:p w14:paraId="1AA83A22" w14:textId="77777777" w:rsidR="00613997" w:rsidRPr="00D011DA" w:rsidRDefault="00613997">
            <w:pPr>
              <w:rPr>
                <w:sz w:val="28"/>
                <w:szCs w:val="28"/>
              </w:rPr>
            </w:pPr>
          </w:p>
          <w:p w14:paraId="63DBE935" w14:textId="7AB3A9D9" w:rsidR="00D011DA" w:rsidRPr="00D011DA" w:rsidRDefault="00D011DA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D011DA">
              <w:rPr>
                <w:sz w:val="28"/>
                <w:szCs w:val="28"/>
              </w:rPr>
              <w:t>bulb.fantastic</w:t>
            </w:r>
            <w:proofErr w:type="gramEnd"/>
            <w:r w:rsidRPr="00D011DA">
              <w:rPr>
                <w:sz w:val="28"/>
                <w:szCs w:val="28"/>
              </w:rPr>
              <w:t>.join</w:t>
            </w:r>
            <w:proofErr w:type="spellEnd"/>
          </w:p>
        </w:tc>
      </w:tr>
      <w:tr w:rsidR="00613997" w14:paraId="085B4F67" w14:textId="77777777" w:rsidTr="009E1DB3">
        <w:tc>
          <w:tcPr>
            <w:tcW w:w="3005" w:type="dxa"/>
          </w:tcPr>
          <w:p w14:paraId="269C3EC6" w14:textId="0F46DFD6" w:rsidR="00613997" w:rsidRDefault="006139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Medical assistance location e.g. first aid officer</w:t>
            </w:r>
          </w:p>
        </w:tc>
        <w:tc>
          <w:tcPr>
            <w:tcW w:w="3005" w:type="dxa"/>
            <w:vMerge/>
          </w:tcPr>
          <w:p w14:paraId="5320F750" w14:textId="61614FB4" w:rsidR="00613997" w:rsidRDefault="00613997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  <w:vMerge/>
          </w:tcPr>
          <w:p w14:paraId="32BC998C" w14:textId="77777777" w:rsidR="00613997" w:rsidRPr="00D011DA" w:rsidRDefault="00613997">
            <w:pPr>
              <w:rPr>
                <w:sz w:val="28"/>
                <w:szCs w:val="28"/>
              </w:rPr>
            </w:pPr>
          </w:p>
        </w:tc>
      </w:tr>
      <w:tr w:rsidR="00613997" w14:paraId="7BD55450" w14:textId="77777777" w:rsidTr="009E1DB3">
        <w:tc>
          <w:tcPr>
            <w:tcW w:w="3005" w:type="dxa"/>
          </w:tcPr>
          <w:p w14:paraId="3201D718" w14:textId="1D890C7D" w:rsidR="00613997" w:rsidRDefault="006139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Defibrillator location </w:t>
            </w:r>
          </w:p>
        </w:tc>
        <w:tc>
          <w:tcPr>
            <w:tcW w:w="3005" w:type="dxa"/>
            <w:vMerge/>
          </w:tcPr>
          <w:p w14:paraId="0BA581CC" w14:textId="6D3BA087" w:rsidR="00613997" w:rsidRDefault="00613997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  <w:vMerge/>
          </w:tcPr>
          <w:p w14:paraId="67712CEC" w14:textId="77777777" w:rsidR="00613997" w:rsidRPr="00D011DA" w:rsidRDefault="00613997">
            <w:pPr>
              <w:rPr>
                <w:sz w:val="28"/>
                <w:szCs w:val="28"/>
              </w:rPr>
            </w:pPr>
          </w:p>
        </w:tc>
      </w:tr>
      <w:tr w:rsidR="009E1DB3" w14:paraId="43D99CDA" w14:textId="77777777" w:rsidTr="009E1DB3">
        <w:tc>
          <w:tcPr>
            <w:tcW w:w="3005" w:type="dxa"/>
          </w:tcPr>
          <w:p w14:paraId="4210878F" w14:textId="47E518AF" w:rsidR="009E1DB3" w:rsidRDefault="009E1D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Closest intersection for emergency services</w:t>
            </w:r>
          </w:p>
        </w:tc>
        <w:tc>
          <w:tcPr>
            <w:tcW w:w="3005" w:type="dxa"/>
          </w:tcPr>
          <w:p w14:paraId="0F2D5497" w14:textId="38A60722" w:rsidR="009E1DB3" w:rsidRDefault="00C941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Pine Ave and Bridie Ave, Little Bay</w:t>
            </w:r>
          </w:p>
        </w:tc>
        <w:tc>
          <w:tcPr>
            <w:tcW w:w="3006" w:type="dxa"/>
          </w:tcPr>
          <w:p w14:paraId="5912DDF3" w14:textId="6B1F57C7" w:rsidR="00D011DA" w:rsidRPr="00D011DA" w:rsidRDefault="00D011DA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D011DA">
              <w:rPr>
                <w:sz w:val="28"/>
                <w:szCs w:val="28"/>
              </w:rPr>
              <w:t>putty.oldest</w:t>
            </w:r>
            <w:proofErr w:type="gramEnd"/>
            <w:r w:rsidRPr="00D011DA">
              <w:rPr>
                <w:sz w:val="28"/>
                <w:szCs w:val="28"/>
              </w:rPr>
              <w:t>.easy</w:t>
            </w:r>
            <w:proofErr w:type="spellEnd"/>
          </w:p>
        </w:tc>
      </w:tr>
      <w:tr w:rsidR="009E1DB3" w14:paraId="559620C2" w14:textId="77777777" w:rsidTr="009E1DB3">
        <w:tc>
          <w:tcPr>
            <w:tcW w:w="3005" w:type="dxa"/>
          </w:tcPr>
          <w:p w14:paraId="62E02F93" w14:textId="75544FDB" w:rsidR="009E1DB3" w:rsidRDefault="009E1D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Closest access point for emergency services</w:t>
            </w:r>
          </w:p>
        </w:tc>
        <w:tc>
          <w:tcPr>
            <w:tcW w:w="3005" w:type="dxa"/>
          </w:tcPr>
          <w:p w14:paraId="4D8E144F" w14:textId="4AF2121F" w:rsidR="009E1DB3" w:rsidRDefault="00C941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Curie Ave, Little Bay</w:t>
            </w:r>
          </w:p>
        </w:tc>
        <w:tc>
          <w:tcPr>
            <w:tcW w:w="3006" w:type="dxa"/>
          </w:tcPr>
          <w:p w14:paraId="5EAE08D8" w14:textId="4A83F71F" w:rsidR="009E1DB3" w:rsidRPr="00D011DA" w:rsidRDefault="00D011DA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D011DA">
              <w:rPr>
                <w:sz w:val="28"/>
                <w:szCs w:val="28"/>
              </w:rPr>
              <w:t>bulb.fantastic</w:t>
            </w:r>
            <w:proofErr w:type="gramEnd"/>
            <w:r w:rsidRPr="00D011DA">
              <w:rPr>
                <w:sz w:val="28"/>
                <w:szCs w:val="28"/>
              </w:rPr>
              <w:t>.join</w:t>
            </w:r>
            <w:proofErr w:type="spellEnd"/>
          </w:p>
        </w:tc>
      </w:tr>
    </w:tbl>
    <w:p w14:paraId="392A363C" w14:textId="77777777" w:rsidR="009E1DB3" w:rsidRDefault="009E1DB3">
      <w:pPr>
        <w:rPr>
          <w:sz w:val="28"/>
          <w:szCs w:val="28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005"/>
        <w:gridCol w:w="6011"/>
      </w:tblGrid>
      <w:tr w:rsidR="003644B3" w14:paraId="553F1D2D" w14:textId="77777777" w:rsidTr="003644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0EAE7159" w14:textId="00E570CC" w:rsidR="003644B3" w:rsidRDefault="003644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Medical assistance</w:t>
            </w:r>
          </w:p>
        </w:tc>
      </w:tr>
      <w:tr w:rsidR="003644B3" w14:paraId="77D078C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vMerge w:val="restart"/>
          </w:tcPr>
          <w:p w14:paraId="7C0D05B9" w14:textId="77777777" w:rsidR="003644B3" w:rsidRDefault="003644B3" w:rsidP="003644B3">
            <w:pPr>
              <w:rPr>
                <w:sz w:val="28"/>
                <w:szCs w:val="28"/>
              </w:rPr>
            </w:pPr>
          </w:p>
          <w:p w14:paraId="714F29E0" w14:textId="01C4F58E" w:rsidR="003644B3" w:rsidRPr="003644B3" w:rsidRDefault="003644B3" w:rsidP="003644B3">
            <w:pPr>
              <w:rPr>
                <w:b w:val="0"/>
                <w:bCs w:val="0"/>
                <w:sz w:val="28"/>
                <w:szCs w:val="28"/>
              </w:rPr>
            </w:pPr>
            <w:r w:rsidRPr="003644B3">
              <w:rPr>
                <w:b w:val="0"/>
                <w:bCs w:val="0"/>
                <w:sz w:val="28"/>
                <w:szCs w:val="28"/>
              </w:rPr>
              <w:t>Ambulance assistance</w:t>
            </w:r>
          </w:p>
        </w:tc>
        <w:tc>
          <w:tcPr>
            <w:tcW w:w="6011" w:type="dxa"/>
          </w:tcPr>
          <w:p w14:paraId="632E0707" w14:textId="4B153770" w:rsidR="003644B3" w:rsidRDefault="00364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Phone 000 </w:t>
            </w:r>
          </w:p>
        </w:tc>
      </w:tr>
      <w:tr w:rsidR="003644B3" w14:paraId="5AD9012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vMerge/>
          </w:tcPr>
          <w:p w14:paraId="13B72179" w14:textId="77777777" w:rsidR="003644B3" w:rsidRDefault="003644B3">
            <w:pPr>
              <w:rPr>
                <w:sz w:val="28"/>
                <w:szCs w:val="28"/>
              </w:rPr>
            </w:pPr>
          </w:p>
        </w:tc>
        <w:tc>
          <w:tcPr>
            <w:tcW w:w="6011" w:type="dxa"/>
          </w:tcPr>
          <w:p w14:paraId="581FE675" w14:textId="2673C36C" w:rsidR="003644B3" w:rsidRDefault="00364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no mobile coverage </w:t>
            </w:r>
            <w:proofErr w:type="gramStart"/>
            <w:r>
              <w:rPr>
                <w:sz w:val="28"/>
                <w:szCs w:val="28"/>
              </w:rPr>
              <w:t>dial</w:t>
            </w:r>
            <w:proofErr w:type="gramEnd"/>
            <w:r>
              <w:rPr>
                <w:sz w:val="28"/>
                <w:szCs w:val="28"/>
              </w:rPr>
              <w:t xml:space="preserve"> 112 (will work on any accessible mobile phone system)</w:t>
            </w:r>
          </w:p>
        </w:tc>
      </w:tr>
      <w:tr w:rsidR="003644B3" w14:paraId="50396F1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C26D410" w14:textId="77777777" w:rsidR="003644B3" w:rsidRPr="009E1DB3" w:rsidRDefault="003644B3" w:rsidP="003644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Nearest Hospital</w:t>
            </w:r>
          </w:p>
          <w:p w14:paraId="5A617886" w14:textId="77777777" w:rsidR="003644B3" w:rsidRDefault="003644B3">
            <w:pPr>
              <w:rPr>
                <w:sz w:val="28"/>
                <w:szCs w:val="28"/>
              </w:rPr>
            </w:pPr>
          </w:p>
        </w:tc>
        <w:tc>
          <w:tcPr>
            <w:tcW w:w="6011" w:type="dxa"/>
          </w:tcPr>
          <w:p w14:paraId="6859986D" w14:textId="3035E393" w:rsidR="003644B3" w:rsidRDefault="00C94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Prince Of Wales </w:t>
            </w:r>
            <w:r w:rsidR="00EE0851">
              <w:rPr>
                <w:sz w:val="28"/>
                <w:szCs w:val="28"/>
              </w:rPr>
              <w:t xml:space="preserve">Hospital, Emergency Dept, Magill St, Randwick. </w:t>
            </w:r>
          </w:p>
        </w:tc>
      </w:tr>
      <w:tr w:rsidR="003644B3" w14:paraId="11D3B57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667382B" w14:textId="77777777" w:rsidR="003644B3" w:rsidRDefault="003644B3">
            <w:pPr>
              <w:rPr>
                <w:sz w:val="28"/>
                <w:szCs w:val="28"/>
              </w:rPr>
            </w:pPr>
          </w:p>
        </w:tc>
        <w:tc>
          <w:tcPr>
            <w:tcW w:w="6011" w:type="dxa"/>
          </w:tcPr>
          <w:p w14:paraId="00E2A4AA" w14:textId="77777777" w:rsidR="003644B3" w:rsidRDefault="00364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</w:tbl>
    <w:p w14:paraId="1B7AB424" w14:textId="194BCDE7" w:rsidR="000B0E94" w:rsidRPr="000B0E94" w:rsidRDefault="000B0E94">
      <w:pPr>
        <w:rPr>
          <w:sz w:val="48"/>
          <w:szCs w:val="48"/>
        </w:rPr>
      </w:pPr>
    </w:p>
    <w:sectPr w:rsidR="000B0E94" w:rsidRPr="000B0E94" w:rsidSect="000B0E9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BAEC3" w14:textId="77777777" w:rsidR="0055635D" w:rsidRDefault="0055635D" w:rsidP="00997A32">
      <w:pPr>
        <w:spacing w:after="0" w:line="240" w:lineRule="auto"/>
      </w:pPr>
      <w:r>
        <w:separator/>
      </w:r>
    </w:p>
  </w:endnote>
  <w:endnote w:type="continuationSeparator" w:id="0">
    <w:p w14:paraId="4C89C756" w14:textId="77777777" w:rsidR="0055635D" w:rsidRDefault="0055635D" w:rsidP="00997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3AAC3" w14:textId="77777777" w:rsidR="0055635D" w:rsidRDefault="0055635D" w:rsidP="00997A32">
      <w:pPr>
        <w:spacing w:after="0" w:line="240" w:lineRule="auto"/>
      </w:pPr>
      <w:r>
        <w:separator/>
      </w:r>
    </w:p>
  </w:footnote>
  <w:footnote w:type="continuationSeparator" w:id="0">
    <w:p w14:paraId="2ABB2A1F" w14:textId="77777777" w:rsidR="0055635D" w:rsidRDefault="0055635D" w:rsidP="00997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D56CA" w14:textId="6E9AE47B" w:rsidR="00997A32" w:rsidRPr="00997A32" w:rsidRDefault="00997A32">
    <w:pPr>
      <w:pStyle w:val="Header"/>
      <w:rPr>
        <w:lang w:val="en-US"/>
      </w:rPr>
    </w:pPr>
    <w:r>
      <w:rPr>
        <w:lang w:val="en-US"/>
      </w:rPr>
      <w:t>Appendix 6: Sample completed event specific Medical Emergency Plan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94"/>
    <w:rsid w:val="000830E6"/>
    <w:rsid w:val="000B0E94"/>
    <w:rsid w:val="00247E6D"/>
    <w:rsid w:val="00267B65"/>
    <w:rsid w:val="002764B7"/>
    <w:rsid w:val="00317579"/>
    <w:rsid w:val="003644B3"/>
    <w:rsid w:val="004373DB"/>
    <w:rsid w:val="00481D70"/>
    <w:rsid w:val="0055635D"/>
    <w:rsid w:val="00613997"/>
    <w:rsid w:val="007511A5"/>
    <w:rsid w:val="00826916"/>
    <w:rsid w:val="00840B65"/>
    <w:rsid w:val="0084377A"/>
    <w:rsid w:val="00997A32"/>
    <w:rsid w:val="009E1DB3"/>
    <w:rsid w:val="00C9410E"/>
    <w:rsid w:val="00D011DA"/>
    <w:rsid w:val="00D674CE"/>
    <w:rsid w:val="00EE0851"/>
    <w:rsid w:val="00F268CB"/>
    <w:rsid w:val="00F73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C66F3"/>
  <w15:chartTrackingRefBased/>
  <w15:docId w15:val="{8B35B746-42DE-4CC0-B3D6-FF96E0A75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0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3644B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997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A32"/>
  </w:style>
  <w:style w:type="paragraph" w:styleId="Footer">
    <w:name w:val="footer"/>
    <w:basedOn w:val="Normal"/>
    <w:link w:val="FooterChar"/>
    <w:uiPriority w:val="99"/>
    <w:unhideWhenUsed/>
    <w:rsid w:val="00997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Duguid</dc:creator>
  <cp:keywords/>
  <dc:description/>
  <cp:lastModifiedBy>Margaret Duguid</cp:lastModifiedBy>
  <cp:revision>2</cp:revision>
  <cp:lastPrinted>2026-05-14T00:32:00Z</cp:lastPrinted>
  <dcterms:created xsi:type="dcterms:W3CDTF">2026-08-31T08:06:00Z</dcterms:created>
  <dcterms:modified xsi:type="dcterms:W3CDTF">2026-08-31T08:06:00Z</dcterms:modified>
</cp:coreProperties>
</file>